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96279" w14:textId="77777777" w:rsidR="00FF00AB" w:rsidRDefault="00FF00AB" w:rsidP="00FF00AB">
      <w:pPr>
        <w:jc w:val="center"/>
      </w:pPr>
      <w:r>
        <w:t>National Federation of the Blind of Kansas</w:t>
      </w:r>
    </w:p>
    <w:p w14:paraId="7183B62A" w14:textId="77777777" w:rsidR="00FF00AB" w:rsidRDefault="00FF00AB" w:rsidP="00FF00AB">
      <w:pPr>
        <w:jc w:val="center"/>
      </w:pPr>
      <w:r>
        <w:t>State Convention</w:t>
      </w:r>
    </w:p>
    <w:p w14:paraId="64F04CE9" w14:textId="77777777" w:rsidR="00FF00AB" w:rsidRDefault="00FF00AB" w:rsidP="00FF00AB">
      <w:pPr>
        <w:jc w:val="center"/>
      </w:pPr>
      <w:r>
        <w:t>Holiday Inn Overland Park West</w:t>
      </w:r>
    </w:p>
    <w:p w14:paraId="71C376F6" w14:textId="77777777" w:rsidR="00FF00AB" w:rsidRDefault="00FF00AB" w:rsidP="00FF00AB">
      <w:pPr>
        <w:jc w:val="center"/>
      </w:pPr>
      <w:r>
        <w:t>8787 Reeder Rd</w:t>
      </w:r>
    </w:p>
    <w:p w14:paraId="72B79FEB" w14:textId="77777777" w:rsidR="00FF00AB" w:rsidRDefault="00FF00AB" w:rsidP="00FF00AB">
      <w:pPr>
        <w:jc w:val="center"/>
      </w:pPr>
      <w:r>
        <w:t>Overland Park, KS 66214</w:t>
      </w:r>
    </w:p>
    <w:p w14:paraId="097EF196" w14:textId="77777777" w:rsidR="00FF00AB" w:rsidRDefault="00FF00AB" w:rsidP="00FF00AB">
      <w:pPr>
        <w:jc w:val="center"/>
      </w:pPr>
      <w:r>
        <w:t>(913) 888-8440 Room Rate $109.00 (includes breakfast)</w:t>
      </w:r>
    </w:p>
    <w:p w14:paraId="6606BAAB" w14:textId="77777777" w:rsidR="00FF00AB" w:rsidRDefault="00FF00AB" w:rsidP="00FF00AB">
      <w:pPr>
        <w:jc w:val="center"/>
      </w:pPr>
    </w:p>
    <w:p w14:paraId="2B340E49" w14:textId="77777777" w:rsidR="00FF00AB" w:rsidRDefault="00FF00AB" w:rsidP="00FF00AB">
      <w:pPr>
        <w:jc w:val="center"/>
      </w:pPr>
      <w:r>
        <w:t>November 12, 13 and 14, 2021</w:t>
      </w:r>
    </w:p>
    <w:p w14:paraId="0714CA09" w14:textId="77777777" w:rsidR="00FF00AB" w:rsidRDefault="00FF00AB" w:rsidP="00FF00AB">
      <w:pPr>
        <w:jc w:val="center"/>
      </w:pPr>
    </w:p>
    <w:p w14:paraId="439761A2" w14:textId="77777777" w:rsidR="00FF00AB" w:rsidRDefault="00FF00AB" w:rsidP="00FF00AB">
      <w:pPr>
        <w:jc w:val="center"/>
      </w:pPr>
      <w:r>
        <w:t>Theme</w:t>
      </w:r>
    </w:p>
    <w:p w14:paraId="21895DB1" w14:textId="77777777" w:rsidR="00FF00AB" w:rsidRDefault="00FF00AB" w:rsidP="00FF00AB">
      <w:pPr>
        <w:jc w:val="center"/>
      </w:pPr>
      <w:r>
        <w:t>Emerging Together</w:t>
      </w:r>
    </w:p>
    <w:p w14:paraId="2DDC20F9" w14:textId="77777777" w:rsidR="00FF00AB" w:rsidRDefault="00FF00AB" w:rsidP="00FF00AB">
      <w:pPr>
        <w:jc w:val="center"/>
      </w:pPr>
    </w:p>
    <w:p w14:paraId="70E9C9D8" w14:textId="77777777" w:rsidR="00FF00AB" w:rsidRDefault="00FF00AB" w:rsidP="00FF00AB">
      <w:pPr>
        <w:pStyle w:val="NormalWeb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rStyle w:val="Strong"/>
          <w:sz w:val="27"/>
          <w:szCs w:val="27"/>
        </w:rPr>
        <w:t>NFB Pledge</w:t>
      </w:r>
    </w:p>
    <w:p w14:paraId="53F1580E" w14:textId="77777777" w:rsidR="00FF00AB" w:rsidRDefault="00FF00AB" w:rsidP="00FF00AB">
      <w:pPr>
        <w:pStyle w:val="NormalWeb"/>
      </w:pPr>
      <w:r>
        <w:rPr>
          <w:sz w:val="27"/>
          <w:szCs w:val="27"/>
        </w:rPr>
        <w:t>I pledge to participate actively in the effort of the National Federation of the Blind to achieve equality, opportunity, and security for the blind; to support the policies and programs of the Federation; and to abide by its constitution.</w:t>
      </w:r>
    </w:p>
    <w:bookmarkEnd w:id="0"/>
    <w:bookmarkEnd w:id="1"/>
    <w:bookmarkEnd w:id="2"/>
    <w:bookmarkEnd w:id="3"/>
    <w:bookmarkEnd w:id="4"/>
    <w:p w14:paraId="6CCC0333" w14:textId="77777777" w:rsidR="00FF00AB" w:rsidRDefault="00FF00AB" w:rsidP="00FF00AB"/>
    <w:p w14:paraId="69A3ADDE" w14:textId="77777777" w:rsidR="00FF00AB" w:rsidRDefault="00FF00AB" w:rsidP="00FF00AB"/>
    <w:p w14:paraId="4751FEAE" w14:textId="77777777" w:rsidR="00FF00AB" w:rsidRDefault="00FF00AB" w:rsidP="00FF00AB">
      <w:pPr>
        <w:jc w:val="center"/>
      </w:pPr>
      <w:r>
        <w:t>Friday, November 12, 2021</w:t>
      </w:r>
    </w:p>
    <w:p w14:paraId="53529122" w14:textId="77777777" w:rsidR="006412F7" w:rsidRDefault="006412F7" w:rsidP="00FF00AB"/>
    <w:p w14:paraId="58C5CC82" w14:textId="423DAE3F" w:rsidR="00FF00AB" w:rsidRDefault="00FF00AB" w:rsidP="00FF00AB">
      <w:r>
        <w:t xml:space="preserve">1:00PM—Technology workshop (Shawnee Room) </w:t>
      </w:r>
    </w:p>
    <w:p w14:paraId="37436A2C" w14:textId="77777777" w:rsidR="00FF00AB" w:rsidRDefault="00FF00AB" w:rsidP="00FF00AB">
      <w:r>
        <w:t xml:space="preserve">5:00 PM—Registration (Pre-convention Area)  </w:t>
      </w:r>
    </w:p>
    <w:p w14:paraId="304CF6BF" w14:textId="77777777" w:rsidR="00FF00AB" w:rsidRDefault="00FF00AB" w:rsidP="00FF00AB">
      <w:r>
        <w:t xml:space="preserve">5:00 PM—Hospitality (Kansas Room)  </w:t>
      </w:r>
    </w:p>
    <w:p w14:paraId="13A2D249" w14:textId="77777777" w:rsidR="00FF00AB" w:rsidRDefault="00FF00AB" w:rsidP="00FF00AB">
      <w:r>
        <w:t xml:space="preserve">7:00 PM—Resolutions (Shawnee Room) </w:t>
      </w:r>
    </w:p>
    <w:p w14:paraId="6869E647" w14:textId="77777777" w:rsidR="00FF00AB" w:rsidRDefault="00FF00AB" w:rsidP="00FF00AB">
      <w:r>
        <w:t xml:space="preserve">9:00 PM—Nominating Committee Meeting (Shawnee Room) </w:t>
      </w:r>
    </w:p>
    <w:p w14:paraId="41B40EA1" w14:textId="77777777" w:rsidR="00FF00AB" w:rsidRDefault="00FF00AB" w:rsidP="00FF00AB"/>
    <w:p w14:paraId="33A2125A" w14:textId="77777777" w:rsidR="00FF00AB" w:rsidRDefault="00FF00AB" w:rsidP="00FF00AB">
      <w:pPr>
        <w:jc w:val="center"/>
      </w:pPr>
      <w:r>
        <w:t>Saturday, November 13, 2021</w:t>
      </w:r>
    </w:p>
    <w:p w14:paraId="6BA6D4B1" w14:textId="77777777" w:rsidR="00FF00AB" w:rsidRDefault="00FF00AB" w:rsidP="00FF00AB">
      <w:pPr>
        <w:jc w:val="center"/>
      </w:pPr>
      <w:r>
        <w:t>(General Session Shawnee Room)</w:t>
      </w:r>
    </w:p>
    <w:p w14:paraId="7A3A8DDF" w14:textId="77777777" w:rsidR="00FF00AB" w:rsidRDefault="00FF00AB" w:rsidP="00FF00AB"/>
    <w:p w14:paraId="3361A2B7" w14:textId="77777777" w:rsidR="00FF00AB" w:rsidRDefault="00FF00AB" w:rsidP="00FF00AB">
      <w:r>
        <w:t xml:space="preserve">8:00 AM—Registration (Pre-Convention Area) </w:t>
      </w:r>
    </w:p>
    <w:p w14:paraId="43AC2650" w14:textId="77777777" w:rsidR="00FF00AB" w:rsidRDefault="00FF00AB" w:rsidP="00FF00AB">
      <w:r>
        <w:t xml:space="preserve">9:00 AM—Opening remarks and invocation </w:t>
      </w:r>
    </w:p>
    <w:p w14:paraId="3E46B11E" w14:textId="3580CEA2" w:rsidR="00FF00AB" w:rsidRDefault="00FF00AB" w:rsidP="00FF00AB">
      <w:r>
        <w:t xml:space="preserve">9:15 AM—National Report, </w:t>
      </w:r>
      <w:r w:rsidR="006412F7">
        <w:t>Karl Smith</w:t>
      </w:r>
    </w:p>
    <w:p w14:paraId="39058E83" w14:textId="77777777" w:rsidR="00FF00AB" w:rsidRDefault="00FF00AB" w:rsidP="00FF00AB">
      <w:r>
        <w:t xml:space="preserve">10:00 AM—State Report, President Tom Page </w:t>
      </w:r>
    </w:p>
    <w:p w14:paraId="2538FD6D" w14:textId="77777777" w:rsidR="00FF00AB" w:rsidRDefault="00FF00AB" w:rsidP="00FF00AB">
      <w:r>
        <w:t xml:space="preserve">10:30 AM—Newsline, Rob Tabor  </w:t>
      </w:r>
    </w:p>
    <w:p w14:paraId="165EFD2A" w14:textId="77777777" w:rsidR="00FF00AB" w:rsidRDefault="00FF00AB" w:rsidP="00FF00AB">
      <w:r>
        <w:t xml:space="preserve">10:40 AM—BELL Update, Tom Anderson  </w:t>
      </w:r>
    </w:p>
    <w:p w14:paraId="5523016F" w14:textId="77777777" w:rsidR="00FF00AB" w:rsidRDefault="00FF00AB" w:rsidP="00FF00AB">
      <w:r>
        <w:t xml:space="preserve">10:50 AM—Seniors Division Report, Tom Anderson and Dianne Hemphill  </w:t>
      </w:r>
    </w:p>
    <w:p w14:paraId="3AFADC9C" w14:textId="77777777" w:rsidR="00FF00AB" w:rsidRDefault="00FF00AB" w:rsidP="00FF00AB">
      <w:r>
        <w:t xml:space="preserve">11:05 AM—Talking Books, Michael Lang </w:t>
      </w:r>
    </w:p>
    <w:p w14:paraId="44EE2BFB" w14:textId="77777777" w:rsidR="00FF00AB" w:rsidRDefault="00FF00AB" w:rsidP="00FF00AB">
      <w:r>
        <w:t xml:space="preserve">11:20 AM—Kansas School for the Blind, John Harding </w:t>
      </w:r>
    </w:p>
    <w:p w14:paraId="001A17D3" w14:textId="77777777" w:rsidR="00FF00AB" w:rsidRDefault="00FF00AB" w:rsidP="00FF00AB">
      <w:r>
        <w:t xml:space="preserve">11:35 AM—Audio Reader, Lori Kessinger </w:t>
      </w:r>
    </w:p>
    <w:p w14:paraId="0410B2C0" w14:textId="77777777" w:rsidR="00FF00AB" w:rsidRDefault="00FF00AB" w:rsidP="00FF00AB">
      <w:r>
        <w:t xml:space="preserve">11:45 AM--Resolutions and Nominating Committee Reports </w:t>
      </w:r>
    </w:p>
    <w:p w14:paraId="0FA632F7" w14:textId="77777777" w:rsidR="00FF00AB" w:rsidRDefault="00FF00AB" w:rsidP="00FF00AB">
      <w:r>
        <w:t xml:space="preserve">Noon—Lunch, sponsored by Nano-Pac (Kansas room) </w:t>
      </w:r>
    </w:p>
    <w:p w14:paraId="75FDECF4" w14:textId="77777777" w:rsidR="00FF00AB" w:rsidRDefault="00FF00AB" w:rsidP="00FF00AB">
      <w:r>
        <w:t xml:space="preserve">Noon—Senior Division Lunch (Emerald room) </w:t>
      </w:r>
    </w:p>
    <w:p w14:paraId="297841A5" w14:textId="77777777" w:rsidR="00FF00AB" w:rsidRDefault="00FF00AB" w:rsidP="00FF00AB">
      <w:r>
        <w:t xml:space="preserve">1:15 PM—Department of Children and Family Services, Dan Decker </w:t>
      </w:r>
    </w:p>
    <w:p w14:paraId="057B0F84" w14:textId="77777777" w:rsidR="00FF00AB" w:rsidRDefault="00FF00AB" w:rsidP="00FF00AB">
      <w:r>
        <w:lastRenderedPageBreak/>
        <w:t xml:space="preserve">1:30 PM—State Independent Living Centers of Kansas (SILCK), Tom Anderson </w:t>
      </w:r>
    </w:p>
    <w:p w14:paraId="5D0EF3BF" w14:textId="6EA573E5" w:rsidR="00FF00AB" w:rsidRDefault="00FF00AB" w:rsidP="00FF00AB">
      <w:r>
        <w:t xml:space="preserve">1:45 PM—Envision Inc., </w:t>
      </w:r>
      <w:proofErr w:type="spellStart"/>
      <w:r w:rsidR="001E1CE3">
        <w:t>Karyn</w:t>
      </w:r>
      <w:proofErr w:type="spellEnd"/>
      <w:r w:rsidR="001E1CE3">
        <w:t xml:space="preserve"> Page </w:t>
      </w:r>
    </w:p>
    <w:p w14:paraId="21A9DA74" w14:textId="77777777" w:rsidR="00FF00AB" w:rsidRDefault="00FF00AB" w:rsidP="00FF00AB">
      <w:r>
        <w:t>2:00 PM—</w:t>
      </w:r>
      <w:proofErr w:type="spellStart"/>
      <w:r>
        <w:t>Sonify</w:t>
      </w:r>
      <w:proofErr w:type="spellEnd"/>
      <w:r>
        <w:t xml:space="preserve"> Inc., Hugh and Debra McGrory and Q and A </w:t>
      </w:r>
    </w:p>
    <w:p w14:paraId="0C2E557B" w14:textId="77777777" w:rsidR="00FF00AB" w:rsidRDefault="00FF00AB" w:rsidP="00FF00AB">
      <w:r>
        <w:t xml:space="preserve">2:15 PM—Alpha Point, Cheryl Rayburn  </w:t>
      </w:r>
    </w:p>
    <w:p w14:paraId="68921225" w14:textId="77777777" w:rsidR="00FF00AB" w:rsidRDefault="00FF00AB" w:rsidP="00FF00AB">
      <w:r>
        <w:t xml:space="preserve">2:30 PM—STEM Panel, Ashley Neybert, Independent Science, Margaret Finger, Massage Therapy, Emily </w:t>
      </w:r>
      <w:proofErr w:type="spellStart"/>
      <w:r>
        <w:t>Schlenker</w:t>
      </w:r>
      <w:proofErr w:type="spellEnd"/>
      <w:r>
        <w:t xml:space="preserve">, Pharmacy and Q and A </w:t>
      </w:r>
    </w:p>
    <w:p w14:paraId="46CEF3B3" w14:textId="77777777" w:rsidR="00FF00AB" w:rsidRDefault="00FF00AB" w:rsidP="00FF00AB">
      <w:r>
        <w:t xml:space="preserve">3:00 PM—Disability Rights Center (DRC), Mike </w:t>
      </w:r>
      <w:proofErr w:type="spellStart"/>
      <w:r>
        <w:t>Burgiss</w:t>
      </w:r>
      <w:proofErr w:type="spellEnd"/>
    </w:p>
    <w:p w14:paraId="0C680734" w14:textId="77777777" w:rsidR="00FF00AB" w:rsidRDefault="00FF00AB" w:rsidP="00FF00AB">
      <w:r>
        <w:t>3:15 PM—Business Enterprise Program, Mike Malloy Chair (BEP) Vendors</w:t>
      </w:r>
    </w:p>
    <w:p w14:paraId="0DE8FBF5" w14:textId="77777777" w:rsidR="00FF00AB" w:rsidRDefault="00FF00AB" w:rsidP="00FF00AB">
      <w:r>
        <w:t xml:space="preserve">3:30 PM—Legislative Update, Rob Tabor Parent’s Rights Bill and Q and A. </w:t>
      </w:r>
    </w:p>
    <w:p w14:paraId="3E16A3F8" w14:textId="77777777" w:rsidR="00FF00AB" w:rsidRDefault="00FF00AB" w:rsidP="00FF00AB">
      <w:r>
        <w:t xml:space="preserve">3:45 PM—Building support for a bill, Kansas Senator Mary Ware </w:t>
      </w:r>
    </w:p>
    <w:p w14:paraId="059D4341" w14:textId="77777777" w:rsidR="00FF00AB" w:rsidRDefault="00FF00AB" w:rsidP="00FF00AB">
      <w:r>
        <w:t xml:space="preserve">4:00 PM—Technology the next generation, the Echo Show and the E-Reader, Sharon Luka </w:t>
      </w:r>
    </w:p>
    <w:p w14:paraId="7D29C623" w14:textId="7F6B162F" w:rsidR="00FF00AB" w:rsidRDefault="00FF00AB" w:rsidP="00FF00AB">
      <w:r>
        <w:t>4:15 PM—Affective Advocacy Through Administrative State Bodies, Panel MC, Rob Tabor, Panelists; Tom Page, Tom Anderson, Cheryl Miller</w:t>
      </w:r>
      <w:r w:rsidR="002F20CF">
        <w:t>,</w:t>
      </w:r>
      <w:r>
        <w:t xml:space="preserve"> Margret Finger</w:t>
      </w:r>
      <w:r w:rsidR="002F20CF">
        <w:t xml:space="preserve"> and Mike </w:t>
      </w:r>
      <w:proofErr w:type="spellStart"/>
      <w:r w:rsidR="002F20CF">
        <w:t>Burgiss</w:t>
      </w:r>
      <w:proofErr w:type="spellEnd"/>
      <w:r w:rsidR="002F20CF">
        <w:t xml:space="preserve"> </w:t>
      </w:r>
    </w:p>
    <w:p w14:paraId="46A32F64" w14:textId="77777777" w:rsidR="00FF00AB" w:rsidRDefault="00FF00AB" w:rsidP="00FF00AB">
      <w:r>
        <w:t xml:space="preserve">Q and A   </w:t>
      </w:r>
    </w:p>
    <w:p w14:paraId="7D5DE0C6" w14:textId="77777777" w:rsidR="00FF00AB" w:rsidRDefault="00FF00AB" w:rsidP="00FF00AB">
      <w:r>
        <w:t xml:space="preserve">4:45 PM—Committee reports   </w:t>
      </w:r>
    </w:p>
    <w:p w14:paraId="1584F6C8" w14:textId="77777777" w:rsidR="00FF00AB" w:rsidRDefault="00FF00AB" w:rsidP="00FF00AB">
      <w:r>
        <w:t xml:space="preserve">5:00 PM—Adjourn </w:t>
      </w:r>
    </w:p>
    <w:p w14:paraId="28FC0B08" w14:textId="77777777" w:rsidR="00FF00AB" w:rsidRDefault="00FF00AB" w:rsidP="00FF00AB"/>
    <w:p w14:paraId="68400A78" w14:textId="77777777" w:rsidR="00FF00AB" w:rsidRDefault="00FF00AB" w:rsidP="00FF00AB">
      <w:pPr>
        <w:jc w:val="center"/>
      </w:pPr>
      <w:r>
        <w:t>Saturday Evening November 13, 2021</w:t>
      </w:r>
    </w:p>
    <w:p w14:paraId="7BDE9241" w14:textId="77777777" w:rsidR="00FF00AB" w:rsidRDefault="00FF00AB" w:rsidP="00FF00AB">
      <w:pPr>
        <w:jc w:val="center"/>
      </w:pPr>
      <w:r>
        <w:t>(Kansas Ballroom)</w:t>
      </w:r>
    </w:p>
    <w:p w14:paraId="249DC0B3" w14:textId="77777777" w:rsidR="00FF00AB" w:rsidRDefault="00FF00AB" w:rsidP="00FF00AB"/>
    <w:p w14:paraId="52F65AE2" w14:textId="77777777" w:rsidR="00FF00AB" w:rsidRDefault="00FF00AB" w:rsidP="00FF00AB">
      <w:r>
        <w:t xml:space="preserve">6:00 PM—Happy Hour with cash bar </w:t>
      </w:r>
    </w:p>
    <w:p w14:paraId="5009715C" w14:textId="77777777" w:rsidR="00FF00AB" w:rsidRDefault="00FF00AB" w:rsidP="00FF00AB">
      <w:r>
        <w:t xml:space="preserve">7:00 PM—Banquet and Keynote Address </w:t>
      </w:r>
    </w:p>
    <w:p w14:paraId="154EA76C" w14:textId="77777777" w:rsidR="00FF00AB" w:rsidRDefault="00FF00AB" w:rsidP="00FF00AB">
      <w:r>
        <w:t xml:space="preserve">Awarding of Scholarships </w:t>
      </w:r>
    </w:p>
    <w:p w14:paraId="05799B47" w14:textId="77777777" w:rsidR="00FF00AB" w:rsidRDefault="00FF00AB" w:rsidP="00FF00AB">
      <w:r>
        <w:t xml:space="preserve">Entertainment by Easy Pieces </w:t>
      </w:r>
    </w:p>
    <w:p w14:paraId="25469962" w14:textId="77777777" w:rsidR="00FF00AB" w:rsidRDefault="00FF00AB" w:rsidP="00FF00AB"/>
    <w:p w14:paraId="20770CFC" w14:textId="77777777" w:rsidR="00FF00AB" w:rsidRDefault="00FF00AB" w:rsidP="00FF00AB">
      <w:pPr>
        <w:jc w:val="center"/>
      </w:pPr>
      <w:r>
        <w:t>Sunday, November 14, 2021</w:t>
      </w:r>
    </w:p>
    <w:p w14:paraId="1239E4DC" w14:textId="77777777" w:rsidR="00FF00AB" w:rsidRDefault="00FF00AB" w:rsidP="00FF00AB">
      <w:pPr>
        <w:jc w:val="center"/>
      </w:pPr>
      <w:r>
        <w:t>(Shawnee Room)</w:t>
      </w:r>
    </w:p>
    <w:p w14:paraId="520D8012" w14:textId="77777777" w:rsidR="00FF00AB" w:rsidRDefault="00FF00AB" w:rsidP="00FF00AB"/>
    <w:p w14:paraId="6AF71C8F" w14:textId="77777777" w:rsidR="00FF00AB" w:rsidRDefault="00FF00AB" w:rsidP="00FF00AB">
      <w:r>
        <w:t>7:00 AM—In Communities of Faith breakfast (Emerald Room)</w:t>
      </w:r>
    </w:p>
    <w:p w14:paraId="250F9AFA" w14:textId="77777777" w:rsidR="00FF00AB" w:rsidRDefault="00FF00AB" w:rsidP="00FF00AB">
      <w:r>
        <w:t xml:space="preserve">9:00 AM—Opening Remarks and Invocation </w:t>
      </w:r>
    </w:p>
    <w:p w14:paraId="62B93A91" w14:textId="77777777" w:rsidR="00FF00AB" w:rsidRDefault="00FF00AB" w:rsidP="00FF00AB">
      <w:r>
        <w:t xml:space="preserve">9:15 AM—Business meeting </w:t>
      </w:r>
    </w:p>
    <w:p w14:paraId="7708AD08" w14:textId="41797C02" w:rsidR="00FF00AB" w:rsidRDefault="006412F7" w:rsidP="00FF00AB">
      <w:r>
        <w:t>11:00 AM</w:t>
      </w:r>
      <w:r w:rsidR="00FF00AB">
        <w:t xml:space="preserve">—Adjourn </w:t>
      </w:r>
    </w:p>
    <w:p w14:paraId="22E2FC60" w14:textId="77777777" w:rsidR="00FF00AB" w:rsidRDefault="00FF00AB" w:rsidP="00FF00AB"/>
    <w:p w14:paraId="78F8BB13" w14:textId="77777777" w:rsidR="00FF00AB" w:rsidRDefault="00FF00AB" w:rsidP="00FF00AB">
      <w:r>
        <w:t>“LI</w:t>
      </w:r>
      <w:bookmarkStart w:id="5" w:name="_GoBack"/>
      <w:bookmarkEnd w:id="5"/>
      <w:r>
        <w:t xml:space="preserve">VE THE LIFE YOU WANT” </w:t>
      </w:r>
    </w:p>
    <w:p w14:paraId="404B353F" w14:textId="77777777" w:rsidR="00A44997" w:rsidRDefault="00A44997"/>
    <w:sectPr w:rsidR="00A449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CAFCD" w14:textId="77777777" w:rsidR="00F704E8" w:rsidRDefault="00F704E8" w:rsidP="00FF00AB">
      <w:r>
        <w:separator/>
      </w:r>
    </w:p>
  </w:endnote>
  <w:endnote w:type="continuationSeparator" w:id="0">
    <w:p w14:paraId="267678B2" w14:textId="77777777" w:rsidR="00F704E8" w:rsidRDefault="00F704E8" w:rsidP="00FF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56A06" w14:textId="77777777" w:rsidR="00FF00AB" w:rsidRDefault="00FF0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8A664" w14:textId="77777777" w:rsidR="00FF00AB" w:rsidRDefault="00FF0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6317" w14:textId="77777777" w:rsidR="00FF00AB" w:rsidRDefault="00FF0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79000" w14:textId="77777777" w:rsidR="00F704E8" w:rsidRDefault="00F704E8" w:rsidP="00FF00AB">
      <w:r>
        <w:separator/>
      </w:r>
    </w:p>
  </w:footnote>
  <w:footnote w:type="continuationSeparator" w:id="0">
    <w:p w14:paraId="7F921C99" w14:textId="77777777" w:rsidR="00F704E8" w:rsidRDefault="00F704E8" w:rsidP="00FF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B5957" w14:textId="77777777" w:rsidR="00FF00AB" w:rsidRDefault="00FF0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7457B" w14:textId="77777777" w:rsidR="00FF00AB" w:rsidRDefault="00FF0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54386" w14:textId="77777777" w:rsidR="00FF00AB" w:rsidRDefault="00FF00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AB"/>
    <w:rsid w:val="00007412"/>
    <w:rsid w:val="00021718"/>
    <w:rsid w:val="000251B4"/>
    <w:rsid w:val="000265C0"/>
    <w:rsid w:val="0003338D"/>
    <w:rsid w:val="00092E87"/>
    <w:rsid w:val="000B2B18"/>
    <w:rsid w:val="000C70E8"/>
    <w:rsid w:val="000D7693"/>
    <w:rsid w:val="001110BF"/>
    <w:rsid w:val="00115D62"/>
    <w:rsid w:val="00131371"/>
    <w:rsid w:val="001602B7"/>
    <w:rsid w:val="001B2659"/>
    <w:rsid w:val="001E1CE3"/>
    <w:rsid w:val="0020125F"/>
    <w:rsid w:val="002031F6"/>
    <w:rsid w:val="00212468"/>
    <w:rsid w:val="002231A8"/>
    <w:rsid w:val="002348DB"/>
    <w:rsid w:val="00246F75"/>
    <w:rsid w:val="00266FF5"/>
    <w:rsid w:val="002A4F50"/>
    <w:rsid w:val="002B2825"/>
    <w:rsid w:val="002D5BB7"/>
    <w:rsid w:val="002D7D0D"/>
    <w:rsid w:val="002E1EEB"/>
    <w:rsid w:val="002E22FF"/>
    <w:rsid w:val="002E67DF"/>
    <w:rsid w:val="002F1F06"/>
    <w:rsid w:val="002F20CF"/>
    <w:rsid w:val="002F3BCF"/>
    <w:rsid w:val="0031296C"/>
    <w:rsid w:val="00330D68"/>
    <w:rsid w:val="00331C9E"/>
    <w:rsid w:val="00342670"/>
    <w:rsid w:val="00356EF6"/>
    <w:rsid w:val="00364073"/>
    <w:rsid w:val="00382D38"/>
    <w:rsid w:val="00384930"/>
    <w:rsid w:val="00393E94"/>
    <w:rsid w:val="003F088C"/>
    <w:rsid w:val="003F1906"/>
    <w:rsid w:val="003F1D6A"/>
    <w:rsid w:val="00404EB5"/>
    <w:rsid w:val="00431C56"/>
    <w:rsid w:val="00451FB2"/>
    <w:rsid w:val="0047716E"/>
    <w:rsid w:val="004876C4"/>
    <w:rsid w:val="00496BE7"/>
    <w:rsid w:val="004B25C8"/>
    <w:rsid w:val="004F597C"/>
    <w:rsid w:val="00501655"/>
    <w:rsid w:val="00506583"/>
    <w:rsid w:val="0054689C"/>
    <w:rsid w:val="00582F30"/>
    <w:rsid w:val="005955BB"/>
    <w:rsid w:val="005D07F3"/>
    <w:rsid w:val="00615CCA"/>
    <w:rsid w:val="00621412"/>
    <w:rsid w:val="00635EE9"/>
    <w:rsid w:val="006412F7"/>
    <w:rsid w:val="00653C4D"/>
    <w:rsid w:val="00654BEA"/>
    <w:rsid w:val="00665BF5"/>
    <w:rsid w:val="006D39B6"/>
    <w:rsid w:val="006E11F1"/>
    <w:rsid w:val="006E4033"/>
    <w:rsid w:val="006E55D8"/>
    <w:rsid w:val="007059BD"/>
    <w:rsid w:val="00740F44"/>
    <w:rsid w:val="007831D5"/>
    <w:rsid w:val="00790914"/>
    <w:rsid w:val="00820030"/>
    <w:rsid w:val="0082575A"/>
    <w:rsid w:val="00831A43"/>
    <w:rsid w:val="00864E3C"/>
    <w:rsid w:val="008A4484"/>
    <w:rsid w:val="00907B7A"/>
    <w:rsid w:val="00945BB0"/>
    <w:rsid w:val="00967D81"/>
    <w:rsid w:val="009702D1"/>
    <w:rsid w:val="0098014C"/>
    <w:rsid w:val="009C7D81"/>
    <w:rsid w:val="009F186C"/>
    <w:rsid w:val="009F5F12"/>
    <w:rsid w:val="00A32889"/>
    <w:rsid w:val="00A43E9B"/>
    <w:rsid w:val="00A44997"/>
    <w:rsid w:val="00AA52CD"/>
    <w:rsid w:val="00AB2A01"/>
    <w:rsid w:val="00AB33E6"/>
    <w:rsid w:val="00AD15C3"/>
    <w:rsid w:val="00AF3CCD"/>
    <w:rsid w:val="00B10A19"/>
    <w:rsid w:val="00B44651"/>
    <w:rsid w:val="00B736C2"/>
    <w:rsid w:val="00B74C5B"/>
    <w:rsid w:val="00BE4274"/>
    <w:rsid w:val="00BF6343"/>
    <w:rsid w:val="00C24A74"/>
    <w:rsid w:val="00C30A69"/>
    <w:rsid w:val="00C53AC8"/>
    <w:rsid w:val="00C6759F"/>
    <w:rsid w:val="00C81FB7"/>
    <w:rsid w:val="00C9041A"/>
    <w:rsid w:val="00CB3442"/>
    <w:rsid w:val="00CB6D86"/>
    <w:rsid w:val="00CD7AFB"/>
    <w:rsid w:val="00D14A7F"/>
    <w:rsid w:val="00D5477A"/>
    <w:rsid w:val="00D86775"/>
    <w:rsid w:val="00DD163F"/>
    <w:rsid w:val="00E0798F"/>
    <w:rsid w:val="00E14288"/>
    <w:rsid w:val="00E56C1E"/>
    <w:rsid w:val="00E81535"/>
    <w:rsid w:val="00E87211"/>
    <w:rsid w:val="00E910B7"/>
    <w:rsid w:val="00EB6F43"/>
    <w:rsid w:val="00ED31D7"/>
    <w:rsid w:val="00EE0910"/>
    <w:rsid w:val="00EF083F"/>
    <w:rsid w:val="00F60A20"/>
    <w:rsid w:val="00F704E8"/>
    <w:rsid w:val="00F80DD9"/>
    <w:rsid w:val="00F860EB"/>
    <w:rsid w:val="00F93F7A"/>
    <w:rsid w:val="00FA3B32"/>
    <w:rsid w:val="00FB1DD2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6642B"/>
  <w15:chartTrackingRefBased/>
  <w15:docId w15:val="{FFDB0618-B2EC-4199-95A7-56EE0E0D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0AB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0AB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F0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0AB"/>
    <w:rPr>
      <w:sz w:val="24"/>
      <w:szCs w:val="24"/>
      <w:lang w:eastAsia="zh-CN"/>
    </w:rPr>
  </w:style>
  <w:style w:type="paragraph" w:styleId="NormalWeb">
    <w:name w:val="Normal (Web)"/>
    <w:basedOn w:val="Normal"/>
    <w:rsid w:val="00FF00AB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qFormat/>
    <w:rsid w:val="00FF0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Tom</cp:lastModifiedBy>
  <cp:revision>4</cp:revision>
  <dcterms:created xsi:type="dcterms:W3CDTF">2021-11-01T00:32:00Z</dcterms:created>
  <dcterms:modified xsi:type="dcterms:W3CDTF">2021-11-10T23:09:00Z</dcterms:modified>
</cp:coreProperties>
</file>